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14D6" w14:textId="0BA82189" w:rsidR="001B1270" w:rsidRDefault="00DA55FA">
      <w:r>
        <w:t>Helping Haitians Needs</w:t>
      </w:r>
    </w:p>
    <w:p w14:paraId="4C1B3061" w14:textId="46B4AC8B" w:rsidR="00DA55FA" w:rsidRDefault="00DA55FA">
      <w:r w:rsidRPr="009F1D7F">
        <w:rPr>
          <w:b/>
          <w:bCs/>
        </w:rPr>
        <w:t>Video Chat writer</w:t>
      </w:r>
      <w:r>
        <w:t xml:space="preserve"> – need people to write the weekly chat article. This can be several people who maybe write once a month, or it can be one person who write all the time. The article needs to be no longer than a page including questions. The article can be on almost anything (avoid controversial things about politics and religion, etc.). The topics should vary – science, social, culture, biography, or anything else that is interesting.</w:t>
      </w:r>
    </w:p>
    <w:p w14:paraId="1C4C3C8C" w14:textId="17C3828C" w:rsidR="00DA55FA" w:rsidRDefault="00DA55FA">
      <w:r w:rsidRPr="009F1D7F">
        <w:rPr>
          <w:b/>
          <w:bCs/>
        </w:rPr>
        <w:t>Video Chat Coordinator</w:t>
      </w:r>
      <w:r>
        <w:t xml:space="preserve"> – someone to collect the articles and e-mail them each week. This person should also collect the information from the video chats and answer/problem solve as needed. The article also needs to be posted on Facebook Messenger and </w:t>
      </w:r>
      <w:proofErr w:type="spellStart"/>
      <w:r>
        <w:t>What’sApp</w:t>
      </w:r>
      <w:proofErr w:type="spellEnd"/>
      <w:r>
        <w:t>. Takes about 30 minutes a week.</w:t>
      </w:r>
    </w:p>
    <w:p w14:paraId="427400E9" w14:textId="5AD9C66E" w:rsidR="00DA55FA" w:rsidRDefault="00DA55FA">
      <w:r w:rsidRPr="009F1D7F">
        <w:rPr>
          <w:b/>
          <w:bCs/>
        </w:rPr>
        <w:t>Social Media Manager</w:t>
      </w:r>
      <w:r>
        <w:t xml:space="preserve"> – Someone to coordinate Facebook and any other social media site for Helping Haitians. I would love to see a new post once a month. Sites to consider Facebook, Twitter, Instagram. This is not currently being done</w:t>
      </w:r>
      <w:r w:rsidR="00B94FEF">
        <w:t>, but whoever does this would be able to shape it. They should also consider fundraising aspects that might go along with this.</w:t>
      </w:r>
    </w:p>
    <w:p w14:paraId="6F9E5AA7" w14:textId="7F52EFA5" w:rsidR="00B94FEF" w:rsidRDefault="00B94FEF">
      <w:r w:rsidRPr="009F1D7F">
        <w:rPr>
          <w:b/>
          <w:bCs/>
        </w:rPr>
        <w:t>Fundraising</w:t>
      </w:r>
      <w:r>
        <w:t xml:space="preserve"> – We need someone to coordinate and plan fundraising events or ideas. We are pretty inefficient doing this, so someone who is visionary would be great. I also would love to see us access things that are not pulling from the same group of people all the time and are not terribly labor intensive.</w:t>
      </w:r>
    </w:p>
    <w:p w14:paraId="2BC07B63" w14:textId="3878E3C2" w:rsidR="00B94FEF" w:rsidRDefault="00B94FEF">
      <w:r w:rsidRPr="009F1D7F">
        <w:rPr>
          <w:b/>
          <w:bCs/>
        </w:rPr>
        <w:t>Grant Writer</w:t>
      </w:r>
      <w:r>
        <w:t xml:space="preserve"> – someone who is interested in applying for grants for the English lab at UCNH, the veterinary program costs (medicine and labor of our people, possibly medical cost raising funds.</w:t>
      </w:r>
    </w:p>
    <w:p w14:paraId="10C64C17" w14:textId="2874A4A8" w:rsidR="00973200" w:rsidRPr="00D332D7" w:rsidRDefault="00973200">
      <w:pPr>
        <w:rPr>
          <w:highlight w:val="yellow"/>
        </w:rPr>
      </w:pPr>
      <w:r w:rsidRPr="00D332D7">
        <w:rPr>
          <w:b/>
          <w:bCs/>
          <w:highlight w:val="yellow"/>
        </w:rPr>
        <w:t>Haitian Teacher pay</w:t>
      </w:r>
      <w:r w:rsidRPr="00D332D7">
        <w:rPr>
          <w:highlight w:val="yellow"/>
        </w:rPr>
        <w:t xml:space="preserve"> - $50 will pay a Haitian teacher for the camp for 2 weeks. It’s not a lot, but we feel that since they are helping us teach and run the camp and are taking 2 weeks out to do that, we should support them in a small way.</w:t>
      </w:r>
      <w:r w:rsidR="00053AF0" w:rsidRPr="00D332D7">
        <w:rPr>
          <w:highlight w:val="yellow"/>
        </w:rPr>
        <w:t xml:space="preserve"> We should have 12 teachers.</w:t>
      </w:r>
      <w:r w:rsidR="00031BBD" w:rsidRPr="00D332D7">
        <w:rPr>
          <w:highlight w:val="yellow"/>
        </w:rPr>
        <w:t xml:space="preserve"> This is needed for this summer.</w:t>
      </w:r>
    </w:p>
    <w:p w14:paraId="454A7643" w14:textId="6714DD63" w:rsidR="00973200" w:rsidRDefault="00973200">
      <w:r w:rsidRPr="00D332D7">
        <w:rPr>
          <w:b/>
          <w:bCs/>
          <w:highlight w:val="yellow"/>
        </w:rPr>
        <w:t>Lunches for students</w:t>
      </w:r>
      <w:r w:rsidRPr="00D332D7">
        <w:rPr>
          <w:highlight w:val="yellow"/>
        </w:rPr>
        <w:t xml:space="preserve"> – Haitian students are often hungry as they do not have the funds to both come to camp, stay at the university, and eat. $10 will feed a student for a day. $50 will feed a student for a week. We normally have 125 students. Can you help us feed them so that they can learn?</w:t>
      </w:r>
      <w:r w:rsidR="00031BBD" w:rsidRPr="00D332D7">
        <w:rPr>
          <w:highlight w:val="yellow"/>
        </w:rPr>
        <w:t xml:space="preserve"> This is needed for this summer.</w:t>
      </w:r>
    </w:p>
    <w:p w14:paraId="1CD6EFDC" w14:textId="13960E8A" w:rsidR="00971D3B" w:rsidRDefault="00971D3B">
      <w:r w:rsidRPr="009F1D7F">
        <w:rPr>
          <w:b/>
          <w:bCs/>
        </w:rPr>
        <w:t>Medicines and salaries for the vet work</w:t>
      </w:r>
      <w:r>
        <w:t xml:space="preserve"> – approximate cost is $7000/year. For the Anthrax, we need $500 - $1000 each year. For parasite control, we need </w:t>
      </w:r>
      <w:r w:rsidR="00031BBD">
        <w:t>$ 700-1000</w:t>
      </w:r>
      <w:r>
        <w:t>. For salaries</w:t>
      </w:r>
      <w:r w:rsidR="00031BBD">
        <w:t>,</w:t>
      </w:r>
      <w:r>
        <w:t xml:space="preserve"> we need $ 150/month for our head </w:t>
      </w:r>
      <w:r w:rsidR="00031BBD">
        <w:t xml:space="preserve">vet </w:t>
      </w:r>
      <w:r>
        <w:t>teacher</w:t>
      </w:r>
      <w:r w:rsidR="00031BBD">
        <w:t xml:space="preserve"> </w:t>
      </w:r>
      <w:proofErr w:type="gramStart"/>
      <w:r w:rsidR="00031BBD">
        <w:t>and  t</w:t>
      </w:r>
      <w:r>
        <w:t>he</w:t>
      </w:r>
      <w:proofErr w:type="gramEnd"/>
      <w:r>
        <w:t xml:space="preserve"> treatment cost for an animal is $1.50/animal for the pay of the workers.</w:t>
      </w:r>
      <w:r w:rsidR="00031BBD">
        <w:t xml:space="preserve"> The average animals treated in a year is 2000-2500.</w:t>
      </w:r>
    </w:p>
    <w:p w14:paraId="037D77C3" w14:textId="12B65777" w:rsidR="00971D3B" w:rsidRDefault="00971D3B">
      <w:r w:rsidRPr="00D332D7">
        <w:rPr>
          <w:b/>
          <w:bCs/>
          <w:highlight w:val="yellow"/>
        </w:rPr>
        <w:t>People to go to Haiti</w:t>
      </w:r>
      <w:r w:rsidRPr="00D332D7">
        <w:rPr>
          <w:highlight w:val="yellow"/>
        </w:rPr>
        <w:t xml:space="preserve"> – We need people who speak English to help with English Camp in July. </w:t>
      </w:r>
      <w:r w:rsidRPr="00D332D7">
        <w:t>We would also love to find a Christian Vet who is willing to commit to helping with the further education and treatment of our people in Haiti.</w:t>
      </w:r>
      <w:r w:rsidR="00501C14" w:rsidRPr="00D332D7">
        <w:t xml:space="preserve"> </w:t>
      </w:r>
      <w:r w:rsidR="00501C14" w:rsidRPr="00D332D7">
        <w:rPr>
          <w:highlight w:val="yellow"/>
        </w:rPr>
        <w:t xml:space="preserve">The minimum cost is airline </w:t>
      </w:r>
      <w:proofErr w:type="spellStart"/>
      <w:r w:rsidR="00501C14" w:rsidRPr="00D332D7">
        <w:rPr>
          <w:highlight w:val="yellow"/>
        </w:rPr>
        <w:t>tickest</w:t>
      </w:r>
      <w:proofErr w:type="spellEnd"/>
      <w:r w:rsidR="00501C14" w:rsidRPr="00D332D7">
        <w:rPr>
          <w:highlight w:val="yellow"/>
        </w:rPr>
        <w:t>, personal expenses, and room and board. From Spokane, Washington, I tell people to plan on close to $2000.</w:t>
      </w:r>
      <w:bookmarkStart w:id="0" w:name="_GoBack"/>
      <w:bookmarkEnd w:id="0"/>
    </w:p>
    <w:p w14:paraId="79363B1D" w14:textId="77777777" w:rsidR="00973200" w:rsidRDefault="00973200"/>
    <w:p w14:paraId="6FD9861D" w14:textId="77777777" w:rsidR="00DA55FA" w:rsidRDefault="00DA55FA"/>
    <w:sectPr w:rsidR="00DA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FA"/>
    <w:rsid w:val="00031BBD"/>
    <w:rsid w:val="00053AF0"/>
    <w:rsid w:val="001B1270"/>
    <w:rsid w:val="003D5092"/>
    <w:rsid w:val="00501C14"/>
    <w:rsid w:val="00971D3B"/>
    <w:rsid w:val="00973200"/>
    <w:rsid w:val="009F1D7F"/>
    <w:rsid w:val="00B94FEF"/>
    <w:rsid w:val="00D332D7"/>
    <w:rsid w:val="00D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CAF6"/>
  <w15:chartTrackingRefBased/>
  <w15:docId w15:val="{E4F9A581-6E09-4F6E-8F7A-F162238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10</cp:revision>
  <cp:lastPrinted>2020-02-21T20:09:00Z</cp:lastPrinted>
  <dcterms:created xsi:type="dcterms:W3CDTF">2020-02-18T04:31:00Z</dcterms:created>
  <dcterms:modified xsi:type="dcterms:W3CDTF">2020-02-26T20:24:00Z</dcterms:modified>
</cp:coreProperties>
</file>